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10E079C8" w:rsidR="008072B6" w:rsidRDefault="00A6322F" w:rsidP="00E4396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A6322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Laboratorium spełniające wymagana normy PN-EN ISO/IEC 17025:2018-02 - kompetentnym laboratorium.</w:t>
      </w:r>
    </w:p>
    <w:p w14:paraId="6312F9D2" w14:textId="77777777"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55BD4F" w14:textId="77777777" w:rsidR="00EA7A3F" w:rsidRPr="0076456B" w:rsidRDefault="00EA7A3F" w:rsidP="00EA7A3F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014C6F92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Krzysztof</w:t>
            </w:r>
            <w:r w:rsidRPr="0076456B">
              <w:rPr>
                <w:rFonts w:cs="Arial"/>
                <w:sz w:val="20"/>
                <w:szCs w:val="20"/>
              </w:rPr>
              <w:t xml:space="preserve"> Wołowiec</w:t>
            </w:r>
          </w:p>
          <w:p w14:paraId="6C60EEDB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Pr="0076456B">
              <w:rPr>
                <w:rFonts w:cs="Arial"/>
                <w:sz w:val="20"/>
                <w:szCs w:val="20"/>
              </w:rPr>
              <w:t>l. Barwinek 9/31, 25-150 Kielce</w:t>
            </w:r>
          </w:p>
          <w:p w14:paraId="5DB837F3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24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33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499</w:t>
            </w:r>
          </w:p>
          <w:p w14:paraId="5CCC214D" w14:textId="7F475C56" w:rsidR="00EC6853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7847966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443D41A9" w:rsidR="00EC6853" w:rsidRPr="0076456B" w:rsidRDefault="00E43960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</w:t>
            </w:r>
            <w:r w:rsidR="003A3ECF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9</w:t>
            </w:r>
            <w:r w:rsidR="00A6322F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37E75BB5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*Należność za udział w szkoleniu płatna po otrzymaniu faktury VAT (23%) </w:t>
      </w:r>
    </w:p>
    <w:p w14:paraId="41B605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76456B">
        <w:rPr>
          <w:rFonts w:cs="Arial"/>
          <w:sz w:val="20"/>
          <w:szCs w:val="20"/>
        </w:rPr>
        <w:t>zw</w:t>
      </w:r>
      <w:proofErr w:type="spellEnd"/>
      <w:r w:rsidRPr="0076456B">
        <w:rPr>
          <w:rFonts w:cs="Arial"/>
          <w:sz w:val="20"/>
          <w:szCs w:val="20"/>
        </w:rPr>
        <w:t xml:space="preserve">” nie będą wystawiane. </w:t>
      </w:r>
    </w:p>
    <w:p w14:paraId="7EED66F7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494135B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14:paraId="6FB76D30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14:paraId="6AE4B043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14:paraId="624AF4D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0A002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14:paraId="457C5331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14:paraId="4D9052F2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34CAE714" w14:textId="77777777" w:rsidR="00EC6853" w:rsidRDefault="00EC6853" w:rsidP="00EC6853">
      <w:pPr>
        <w:rPr>
          <w:rFonts w:cs="Arial"/>
          <w:sz w:val="20"/>
          <w:szCs w:val="20"/>
        </w:rPr>
      </w:pPr>
    </w:p>
    <w:p w14:paraId="670FC9F2" w14:textId="77777777" w:rsidR="00B26F3D" w:rsidRPr="0076456B" w:rsidRDefault="00B26F3D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14:paraId="5596B88B" w14:textId="77777777" w:rsidTr="00E8705C">
        <w:tc>
          <w:tcPr>
            <w:tcW w:w="5233" w:type="dxa"/>
          </w:tcPr>
          <w:p w14:paraId="63C34764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9FBE486" w14:textId="77777777" w:rsidTr="00E8705C">
        <w:tc>
          <w:tcPr>
            <w:tcW w:w="5233" w:type="dxa"/>
          </w:tcPr>
          <w:p w14:paraId="123297F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0F7AB8B5" w14:textId="020000A5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1D6B02">
        <w:rPr>
          <w:rFonts w:cs="Arial"/>
          <w:b/>
          <w:color w:val="31849B" w:themeColor="accent5" w:themeShade="BF"/>
          <w:sz w:val="20"/>
          <w:szCs w:val="20"/>
        </w:rPr>
        <w:t>szkolenia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@laboratoryjnie.pl</w:t>
      </w:r>
    </w:p>
    <w:p w14:paraId="720CAAED" w14:textId="77777777" w:rsidR="00EC6853" w:rsidRPr="0076456B" w:rsidRDefault="00EC6853" w:rsidP="005D1F0B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25914"/>
    <w:rsid w:val="00175ABE"/>
    <w:rsid w:val="001943A8"/>
    <w:rsid w:val="001D6B02"/>
    <w:rsid w:val="0020401E"/>
    <w:rsid w:val="0026300B"/>
    <w:rsid w:val="002E153C"/>
    <w:rsid w:val="00312ECA"/>
    <w:rsid w:val="003510C9"/>
    <w:rsid w:val="0039625A"/>
    <w:rsid w:val="003A3ECF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B2862"/>
    <w:rsid w:val="005D1F0B"/>
    <w:rsid w:val="005E2FDE"/>
    <w:rsid w:val="006A5BC5"/>
    <w:rsid w:val="00740E9F"/>
    <w:rsid w:val="00742DF2"/>
    <w:rsid w:val="00761D82"/>
    <w:rsid w:val="0076456B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24CA3"/>
    <w:rsid w:val="00A60726"/>
    <w:rsid w:val="00A6322F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A7A3F"/>
    <w:rsid w:val="00EC6853"/>
    <w:rsid w:val="00ED7ED4"/>
    <w:rsid w:val="00EF166C"/>
    <w:rsid w:val="00EF2DB8"/>
    <w:rsid w:val="00F12180"/>
    <w:rsid w:val="00F1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Kamila</cp:lastModifiedBy>
  <cp:revision>2</cp:revision>
  <dcterms:created xsi:type="dcterms:W3CDTF">2021-06-28T08:19:00Z</dcterms:created>
  <dcterms:modified xsi:type="dcterms:W3CDTF">2021-06-28T08:19:00Z</dcterms:modified>
</cp:coreProperties>
</file>