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2DF3E8BC" w:rsidR="008072B6" w:rsidRDefault="00A6322F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A6322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Laboratorium spełniające wymagan</w:t>
      </w:r>
      <w:r w:rsidR="007D6984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i</w:t>
      </w:r>
      <w:r w:rsidRPr="00A6322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a normy PN-EN ISO/IEC 17025:2018-02 - kompetentnym laboratorium</w:t>
      </w:r>
    </w:p>
    <w:p w14:paraId="284D8DD8" w14:textId="49DDA042" w:rsidR="007D6984" w:rsidRDefault="007D6984" w:rsidP="00E43960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06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4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.2022, 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8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– 1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6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6312F9D2" w14:textId="77777777"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55BD4F" w14:textId="77777777" w:rsidR="00EA7A3F" w:rsidRPr="0076456B" w:rsidRDefault="00EA7A3F" w:rsidP="00EA7A3F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014C6F92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Krzysztof</w:t>
            </w:r>
            <w:r w:rsidRPr="0076456B">
              <w:rPr>
                <w:rFonts w:cs="Arial"/>
                <w:sz w:val="20"/>
                <w:szCs w:val="20"/>
              </w:rPr>
              <w:t xml:space="preserve"> Wołowiec</w:t>
            </w:r>
          </w:p>
          <w:p w14:paraId="6C60EEDB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Pr="0076456B">
              <w:rPr>
                <w:rFonts w:cs="Arial"/>
                <w:sz w:val="20"/>
                <w:szCs w:val="20"/>
              </w:rPr>
              <w:t>l. Barwinek 9/31, 25-150 Kielce</w:t>
            </w:r>
          </w:p>
          <w:p w14:paraId="5DB837F3" w14:textId="77777777" w:rsidR="00EA7A3F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33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499</w:t>
            </w:r>
          </w:p>
          <w:p w14:paraId="5CCC214D" w14:textId="7F475C56" w:rsidR="00EC6853" w:rsidRPr="0076456B" w:rsidRDefault="00EA7A3F" w:rsidP="00EA7A3F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</w:t>
            </w:r>
            <w:r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7847966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47E0DC77" w:rsidR="00EC6853" w:rsidRPr="0076456B" w:rsidRDefault="007D6984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42</w:t>
            </w:r>
            <w:r w:rsidR="00A6322F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tbl>
      <w:tblPr>
        <w:tblStyle w:val="Tabela-Siatka2"/>
        <w:tblW w:w="90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7D6984" w:rsidRPr="00173ACA" w14:paraId="434D3A59" w14:textId="77777777" w:rsidTr="005138C5">
        <w:tc>
          <w:tcPr>
            <w:tcW w:w="3397" w:type="dxa"/>
            <w:hideMark/>
          </w:tcPr>
          <w:p w14:paraId="6F5B9614" w14:textId="77777777" w:rsidR="007D6984" w:rsidRPr="00173ACA" w:rsidRDefault="007D6984" w:rsidP="005138C5">
            <w:pPr>
              <w:jc w:val="right"/>
              <w:rPr>
                <w:rFonts w:cs="Arial"/>
                <w:sz w:val="20"/>
                <w:szCs w:val="20"/>
              </w:rPr>
            </w:pPr>
            <w:r w:rsidRPr="00173ACA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27996891" w14:textId="77777777" w:rsidR="007D6984" w:rsidRPr="00173ACA" w:rsidRDefault="007D6984" w:rsidP="005138C5">
            <w:pPr>
              <w:rPr>
                <w:rFonts w:cs="Arial"/>
                <w:sz w:val="20"/>
                <w:szCs w:val="20"/>
              </w:rPr>
            </w:pPr>
          </w:p>
        </w:tc>
      </w:tr>
      <w:tr w:rsidR="007D6984" w:rsidRPr="00173ACA" w14:paraId="27D44DB8" w14:textId="77777777" w:rsidTr="005138C5">
        <w:tc>
          <w:tcPr>
            <w:tcW w:w="3397" w:type="dxa"/>
            <w:hideMark/>
          </w:tcPr>
          <w:p w14:paraId="04C4409A" w14:textId="77777777" w:rsidR="007D6984" w:rsidRPr="00173ACA" w:rsidRDefault="007D6984" w:rsidP="005138C5">
            <w:pPr>
              <w:jc w:val="right"/>
              <w:rPr>
                <w:rFonts w:cs="Arial"/>
                <w:sz w:val="20"/>
                <w:szCs w:val="20"/>
              </w:rPr>
            </w:pPr>
            <w:r w:rsidRPr="00173ACA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77EF065E" w14:textId="77777777" w:rsidR="007D6984" w:rsidRPr="00173ACA" w:rsidRDefault="007D6984" w:rsidP="005138C5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7D6984" w:rsidRPr="00173ACA" w14:paraId="1D2A0AB5" w14:textId="77777777" w:rsidTr="005138C5">
        <w:tc>
          <w:tcPr>
            <w:tcW w:w="3397" w:type="dxa"/>
            <w:hideMark/>
          </w:tcPr>
          <w:p w14:paraId="16B65234" w14:textId="77777777" w:rsidR="007D6984" w:rsidRPr="00173ACA" w:rsidRDefault="007D6984" w:rsidP="005138C5">
            <w:pPr>
              <w:jc w:val="right"/>
              <w:rPr>
                <w:rFonts w:cs="Arial"/>
                <w:sz w:val="20"/>
                <w:szCs w:val="20"/>
              </w:rPr>
            </w:pPr>
            <w:r w:rsidRPr="00173ACA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6B7C5DDE" w14:textId="77777777" w:rsidR="007D6984" w:rsidRPr="00173ACA" w:rsidRDefault="007D6984" w:rsidP="005138C5">
            <w:pPr>
              <w:rPr>
                <w:rFonts w:cs="Arial"/>
                <w:sz w:val="20"/>
                <w:szCs w:val="20"/>
              </w:rPr>
            </w:pPr>
            <w:r w:rsidRPr="00173ACA">
              <w:rPr>
                <w:rFonts w:cs="Arial"/>
                <w:sz w:val="20"/>
                <w:szCs w:val="20"/>
              </w:rPr>
              <w:t>[  ]</w:t>
            </w:r>
          </w:p>
        </w:tc>
      </w:tr>
      <w:tr w:rsidR="007D6984" w:rsidRPr="00173ACA" w14:paraId="4941123B" w14:textId="77777777" w:rsidTr="005138C5">
        <w:tc>
          <w:tcPr>
            <w:tcW w:w="3397" w:type="dxa"/>
            <w:hideMark/>
          </w:tcPr>
          <w:p w14:paraId="70E97B5F" w14:textId="77777777" w:rsidR="007D6984" w:rsidRPr="00173ACA" w:rsidRDefault="007D6984" w:rsidP="005138C5">
            <w:pPr>
              <w:jc w:val="right"/>
              <w:rPr>
                <w:rFonts w:cs="Arial"/>
                <w:sz w:val="20"/>
                <w:szCs w:val="20"/>
              </w:rPr>
            </w:pPr>
            <w:r w:rsidRPr="00173ACA">
              <w:rPr>
                <w:rFonts w:cs="Arial"/>
                <w:sz w:val="20"/>
                <w:szCs w:val="20"/>
              </w:rPr>
              <w:t xml:space="preserve">Kod rabatowy***: </w:t>
            </w:r>
          </w:p>
        </w:tc>
        <w:tc>
          <w:tcPr>
            <w:tcW w:w="5670" w:type="dxa"/>
          </w:tcPr>
          <w:p w14:paraId="482EDF80" w14:textId="77777777" w:rsidR="007D6984" w:rsidRPr="00173ACA" w:rsidRDefault="007D6984" w:rsidP="005138C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0654E61" w14:textId="77777777" w:rsidR="007D6984" w:rsidRPr="00173ACA" w:rsidRDefault="007D6984" w:rsidP="007D6984">
      <w:pPr>
        <w:rPr>
          <w:rFonts w:eastAsia="Calibri" w:cs="Arial"/>
          <w:sz w:val="20"/>
          <w:szCs w:val="20"/>
        </w:rPr>
      </w:pPr>
    </w:p>
    <w:p w14:paraId="297CBD20" w14:textId="77777777" w:rsidR="007D6984" w:rsidRPr="00173ACA" w:rsidRDefault="007D6984" w:rsidP="007D6984">
      <w:pPr>
        <w:rPr>
          <w:rFonts w:eastAsia="Calibri" w:cs="Arial"/>
          <w:sz w:val="20"/>
          <w:szCs w:val="20"/>
        </w:rPr>
      </w:pPr>
      <w:r w:rsidRPr="00173ACA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31703EF5" w14:textId="77777777" w:rsidR="007D6984" w:rsidRPr="00173ACA" w:rsidRDefault="007D6984" w:rsidP="007D6984">
      <w:pPr>
        <w:rPr>
          <w:rFonts w:eastAsia="Calibri" w:cs="Arial"/>
          <w:sz w:val="20"/>
          <w:szCs w:val="20"/>
        </w:rPr>
      </w:pPr>
      <w:r w:rsidRPr="00173ACA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2BF7AC" w14:textId="77777777" w:rsidR="007D6984" w:rsidRPr="00173ACA" w:rsidRDefault="007D6984" w:rsidP="007D6984">
      <w:pPr>
        <w:rPr>
          <w:rFonts w:eastAsia="Calibri" w:cs="Arial"/>
          <w:sz w:val="20"/>
          <w:szCs w:val="20"/>
        </w:rPr>
      </w:pPr>
      <w:r w:rsidRPr="00173ACA"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173ACA">
          <w:rPr>
            <w:rFonts w:eastAsia="Calibri" w:cs="Arial"/>
            <w:color w:val="0000FF" w:themeColor="hyperlink"/>
            <w:sz w:val="20"/>
            <w:szCs w:val="20"/>
            <w:u w:val="single"/>
          </w:rPr>
          <w:t>laboratoryjnie.pl</w:t>
        </w:r>
      </w:hyperlink>
    </w:p>
    <w:p w14:paraId="7EED66F7" w14:textId="790E2023" w:rsidR="00EC6853" w:rsidRPr="0076456B" w:rsidRDefault="00EC6853" w:rsidP="00EC6853">
      <w:pPr>
        <w:rPr>
          <w:rFonts w:cs="Arial"/>
          <w:sz w:val="20"/>
          <w:szCs w:val="20"/>
        </w:rPr>
      </w:pPr>
    </w:p>
    <w:p w14:paraId="7494135B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14:paraId="6FB76D30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14:paraId="6AE4B043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14:paraId="624AF4D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0A002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14:paraId="457C5331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14:paraId="4D9052F2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34CAE714" w14:textId="77777777" w:rsidR="00EC6853" w:rsidRDefault="00EC6853" w:rsidP="00EC6853">
      <w:pPr>
        <w:rPr>
          <w:rFonts w:cs="Arial"/>
          <w:sz w:val="20"/>
          <w:szCs w:val="20"/>
        </w:rPr>
      </w:pPr>
    </w:p>
    <w:p w14:paraId="670FC9F2" w14:textId="77777777"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14:paraId="5596B88B" w14:textId="77777777" w:rsidTr="00E8705C">
        <w:tc>
          <w:tcPr>
            <w:tcW w:w="5233" w:type="dxa"/>
          </w:tcPr>
          <w:p w14:paraId="63C34764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9FBE486" w14:textId="77777777" w:rsidTr="00E8705C">
        <w:tc>
          <w:tcPr>
            <w:tcW w:w="5233" w:type="dxa"/>
          </w:tcPr>
          <w:p w14:paraId="123297F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0F7AB8B5" w14:textId="020000A5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1D6B02">
        <w:rPr>
          <w:rFonts w:cs="Arial"/>
          <w:b/>
          <w:color w:val="31849B" w:themeColor="accent5" w:themeShade="BF"/>
          <w:sz w:val="20"/>
          <w:szCs w:val="20"/>
        </w:rPr>
        <w:t>szkolenia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@laboratoryjnie.pl</w:t>
      </w:r>
    </w:p>
    <w:p w14:paraId="720CAAED" w14:textId="77777777"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25914"/>
    <w:rsid w:val="00175ABE"/>
    <w:rsid w:val="001943A8"/>
    <w:rsid w:val="001D6B02"/>
    <w:rsid w:val="0020401E"/>
    <w:rsid w:val="0026300B"/>
    <w:rsid w:val="002E153C"/>
    <w:rsid w:val="00312ECA"/>
    <w:rsid w:val="003510C9"/>
    <w:rsid w:val="0039625A"/>
    <w:rsid w:val="003A3ECF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B2862"/>
    <w:rsid w:val="005D1F0B"/>
    <w:rsid w:val="005E2FDE"/>
    <w:rsid w:val="006A5BC5"/>
    <w:rsid w:val="00740E9F"/>
    <w:rsid w:val="00742DF2"/>
    <w:rsid w:val="00761D82"/>
    <w:rsid w:val="0076456B"/>
    <w:rsid w:val="007975F8"/>
    <w:rsid w:val="007A7FBD"/>
    <w:rsid w:val="007D6984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24CA3"/>
    <w:rsid w:val="00A60726"/>
    <w:rsid w:val="00A6322F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A7A3F"/>
    <w:rsid w:val="00EC6853"/>
    <w:rsid w:val="00ED7ED4"/>
    <w:rsid w:val="00EF166C"/>
    <w:rsid w:val="00EF2DB8"/>
    <w:rsid w:val="00F12180"/>
    <w:rsid w:val="00F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7D6984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3</cp:revision>
  <dcterms:created xsi:type="dcterms:W3CDTF">2021-06-28T08:19:00Z</dcterms:created>
  <dcterms:modified xsi:type="dcterms:W3CDTF">2022-01-02T21:21:00Z</dcterms:modified>
</cp:coreProperties>
</file>