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DFF6" w14:textId="77777777" w:rsidR="00B26F3D" w:rsidRDefault="00EC6853" w:rsidP="00B26F3D">
      <w:pPr>
        <w:jc w:val="center"/>
        <w:rPr>
          <w:rFonts w:cs="Arial"/>
          <w:sz w:val="20"/>
          <w:szCs w:val="20"/>
        </w:rPr>
      </w:pPr>
      <w:r w:rsidRPr="009F1EDE">
        <w:rPr>
          <w:rFonts w:cs="Arial"/>
          <w:sz w:val="20"/>
          <w:szCs w:val="20"/>
        </w:rPr>
        <w:t>Formularz zgłoszeniowy</w:t>
      </w:r>
    </w:p>
    <w:p w14:paraId="3921DC73" w14:textId="63945450" w:rsidR="008072B6" w:rsidRDefault="008E437B" w:rsidP="00615835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8E437B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PROCES POTWIERDZANIA WAŻNOŚCI WYNIKÓW BADAŃ I ANALIZ</w:t>
      </w:r>
    </w:p>
    <w:p w14:paraId="6312F9D2" w14:textId="64F9BBD3" w:rsidR="008D7B4C" w:rsidRDefault="008E437B" w:rsidP="00FF66EF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12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</w:t>
      </w:r>
      <w:r w:rsid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  <w:r w:rsidR="0018734E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5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.202</w:t>
      </w:r>
      <w:r w:rsidR="00A60D61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, 9:</w:t>
      </w:r>
      <w:r w:rsidR="00BC1E5C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0 – </w:t>
      </w:r>
      <w:r w:rsidR="006C2B1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</w:t>
      </w:r>
      <w:r w:rsidR="00BC1E5C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5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:</w:t>
      </w:r>
      <w:r w:rsidR="00BC1E5C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00</w:t>
      </w:r>
    </w:p>
    <w:p w14:paraId="7B928745" w14:textId="77777777" w:rsidR="00FF66EF" w:rsidRPr="0076456B" w:rsidRDefault="00FF66EF" w:rsidP="00FF66EF">
      <w:pPr>
        <w:spacing w:after="60"/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76456B" w14:paraId="05091E9A" w14:textId="77777777" w:rsidTr="003510C9">
        <w:tc>
          <w:tcPr>
            <w:tcW w:w="4528" w:type="dxa"/>
          </w:tcPr>
          <w:p w14:paraId="6A06E9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14:paraId="2639734D" w14:textId="77777777" w:rsidR="003510C9" w:rsidRPr="0076456B" w:rsidRDefault="003510C9" w:rsidP="003510C9">
            <w:pPr>
              <w:jc w:val="lef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Organizator:</w:t>
            </w:r>
          </w:p>
        </w:tc>
      </w:tr>
      <w:tr w:rsidR="00EC6853" w:rsidRPr="0076456B" w14:paraId="1E267891" w14:textId="77777777" w:rsidTr="00E8705C">
        <w:tc>
          <w:tcPr>
            <w:tcW w:w="4528" w:type="dxa"/>
          </w:tcPr>
          <w:p w14:paraId="49E7B45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58FD4E0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08A6809E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76A0D15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128CBDD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3C5ADD7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0FFBF353" w14:textId="77777777" w:rsidR="00FF66EF" w:rsidRPr="00FF66EF" w:rsidRDefault="00FF66EF" w:rsidP="00FF66EF">
            <w:pPr>
              <w:jc w:val="center"/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FF66EF"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14:paraId="4FB267A1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Krzysztof Wołowiec</w:t>
            </w:r>
          </w:p>
          <w:p w14:paraId="0A3E7956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ul. Barwinek 9/31, 25-150 Kielce</w:t>
            </w:r>
          </w:p>
          <w:p w14:paraId="19C196A9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NIP: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657-24-33-499</w:t>
            </w:r>
          </w:p>
          <w:p w14:paraId="32BD90A3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REGON: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387847966</w:t>
            </w:r>
          </w:p>
          <w:p w14:paraId="5CCC214D" w14:textId="2D627C61" w:rsidR="00EC6853" w:rsidRPr="0076456B" w:rsidRDefault="00FF66EF" w:rsidP="00FF66EF">
            <w:pPr>
              <w:jc w:val="center"/>
              <w:rPr>
                <w:rFonts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E-MAIL: szkolenia@laboratoryjnie.pl</w:t>
            </w:r>
          </w:p>
        </w:tc>
      </w:tr>
    </w:tbl>
    <w:p w14:paraId="44EC143D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2FD13F87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28"/>
        <w:gridCol w:w="4307"/>
        <w:gridCol w:w="2274"/>
        <w:gridCol w:w="2153"/>
      </w:tblGrid>
      <w:tr w:rsidR="00EC6853" w:rsidRPr="0076456B" w14:paraId="555F6F17" w14:textId="77777777" w:rsidTr="00E8705C">
        <w:tc>
          <w:tcPr>
            <w:tcW w:w="261" w:type="dxa"/>
          </w:tcPr>
          <w:p w14:paraId="097EEFF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14:paraId="65C7B87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14:paraId="39FD2EE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14:paraId="40FD6D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Nr telefonu</w:t>
            </w:r>
          </w:p>
        </w:tc>
      </w:tr>
      <w:tr w:rsidR="00EC6853" w:rsidRPr="0076456B" w14:paraId="3D7EE3A2" w14:textId="77777777" w:rsidTr="0076456B">
        <w:trPr>
          <w:trHeight w:val="397"/>
        </w:trPr>
        <w:tc>
          <w:tcPr>
            <w:tcW w:w="261" w:type="dxa"/>
          </w:tcPr>
          <w:p w14:paraId="4935B526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14:paraId="2C734CF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5E5BA718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D2632F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2D09C763" w14:textId="77777777" w:rsidTr="0076456B">
        <w:trPr>
          <w:trHeight w:val="397"/>
        </w:trPr>
        <w:tc>
          <w:tcPr>
            <w:tcW w:w="261" w:type="dxa"/>
          </w:tcPr>
          <w:p w14:paraId="47EFA1E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14:paraId="4F22216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6B6794F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FCB15A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279C9E9" w14:textId="77777777" w:rsidTr="0076456B">
        <w:trPr>
          <w:trHeight w:val="397"/>
        </w:trPr>
        <w:tc>
          <w:tcPr>
            <w:tcW w:w="261" w:type="dxa"/>
          </w:tcPr>
          <w:p w14:paraId="6B32EB37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14:paraId="1B769D6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3081858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3EBA73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543B1A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70"/>
      </w:tblGrid>
      <w:tr w:rsidR="00106456" w14:paraId="60972D7C" w14:textId="77777777" w:rsidTr="00106456">
        <w:tc>
          <w:tcPr>
            <w:tcW w:w="3397" w:type="dxa"/>
            <w:hideMark/>
          </w:tcPr>
          <w:p w14:paraId="1149E03E" w14:textId="77777777" w:rsidR="00106456" w:rsidRDefault="00106456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Cena udziału*:</w:t>
            </w:r>
          </w:p>
        </w:tc>
        <w:tc>
          <w:tcPr>
            <w:tcW w:w="5670" w:type="dxa"/>
          </w:tcPr>
          <w:p w14:paraId="5A2C6052" w14:textId="5093FB38" w:rsidR="00106456" w:rsidRDefault="007E0659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3</w:t>
            </w:r>
            <w:r w:rsidR="00571FDC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7</w:t>
            </w: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0</w:t>
            </w:r>
            <w:r w:rsidR="00106456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 zł netto </w:t>
            </w:r>
            <w:r w:rsidR="00106456">
              <w:rPr>
                <w:rFonts w:cs="Arial"/>
                <w:sz w:val="20"/>
                <w:szCs w:val="20"/>
              </w:rPr>
              <w:t>za osobę</w:t>
            </w:r>
          </w:p>
          <w:p w14:paraId="737813A9" w14:textId="77777777" w:rsidR="00106456" w:rsidRDefault="00106456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106456" w14:paraId="15D9151B" w14:textId="77777777" w:rsidTr="00106456">
        <w:tc>
          <w:tcPr>
            <w:tcW w:w="3397" w:type="dxa"/>
            <w:hideMark/>
          </w:tcPr>
          <w:p w14:paraId="22B8C7E3" w14:textId="77777777" w:rsidR="00106456" w:rsidRDefault="00106456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Liczba zgłoszonych osób:</w:t>
            </w:r>
          </w:p>
        </w:tc>
        <w:tc>
          <w:tcPr>
            <w:tcW w:w="5670" w:type="dxa"/>
          </w:tcPr>
          <w:p w14:paraId="25D92123" w14:textId="77777777" w:rsidR="00106456" w:rsidRDefault="00106456">
            <w:pPr>
              <w:rPr>
                <w:rFonts w:cs="Arial"/>
                <w:sz w:val="20"/>
                <w:szCs w:val="20"/>
              </w:rPr>
            </w:pPr>
          </w:p>
        </w:tc>
      </w:tr>
      <w:tr w:rsidR="00106456" w14:paraId="6507B684" w14:textId="77777777" w:rsidTr="00106456">
        <w:tc>
          <w:tcPr>
            <w:tcW w:w="3397" w:type="dxa"/>
            <w:hideMark/>
          </w:tcPr>
          <w:p w14:paraId="0547A008" w14:textId="77777777" w:rsidR="00106456" w:rsidRDefault="00106456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Koszt całkowity:</w:t>
            </w:r>
          </w:p>
        </w:tc>
        <w:tc>
          <w:tcPr>
            <w:tcW w:w="5670" w:type="dxa"/>
          </w:tcPr>
          <w:p w14:paraId="27D30230" w14:textId="77777777" w:rsidR="00106456" w:rsidRDefault="00106456">
            <w:pPr>
              <w:rPr>
                <w:rFonts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106456" w14:paraId="453ED60B" w14:textId="77777777" w:rsidTr="00106456">
        <w:tc>
          <w:tcPr>
            <w:tcW w:w="3397" w:type="dxa"/>
            <w:hideMark/>
          </w:tcPr>
          <w:p w14:paraId="73F1BFF0" w14:textId="77777777" w:rsidR="00106456" w:rsidRDefault="00106456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Zwolnienie z VAT**</w:t>
            </w:r>
          </w:p>
        </w:tc>
        <w:tc>
          <w:tcPr>
            <w:tcW w:w="5670" w:type="dxa"/>
            <w:hideMark/>
          </w:tcPr>
          <w:p w14:paraId="1C5D6029" w14:textId="77777777" w:rsidR="00106456" w:rsidRDefault="00106456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  ]</w:t>
            </w:r>
          </w:p>
        </w:tc>
      </w:tr>
      <w:tr w:rsidR="00686164" w14:paraId="7BD36019" w14:textId="77777777" w:rsidTr="00106456">
        <w:tc>
          <w:tcPr>
            <w:tcW w:w="3397" w:type="dxa"/>
          </w:tcPr>
          <w:p w14:paraId="77020D9B" w14:textId="4ABE6024" w:rsidR="00686164" w:rsidRDefault="00686164" w:rsidP="00686164">
            <w:pPr>
              <w:jc w:val="right"/>
              <w:rPr>
                <w:rFonts w:cs="Arial"/>
                <w:sz w:val="20"/>
                <w:szCs w:val="20"/>
              </w:rPr>
            </w:pPr>
            <w:r w:rsidRPr="009F6441">
              <w:rPr>
                <w:rFonts w:cs="Arial"/>
                <w:sz w:val="20"/>
                <w:szCs w:val="20"/>
              </w:rPr>
              <w:t>Kod rabatowy</w:t>
            </w:r>
            <w:r>
              <w:rPr>
                <w:rFonts w:cs="Arial"/>
                <w:sz w:val="20"/>
                <w:szCs w:val="20"/>
              </w:rPr>
              <w:t>***</w:t>
            </w:r>
            <w:r w:rsidRPr="009F6441"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</w:tcPr>
          <w:p w14:paraId="24D0DDA2" w14:textId="77777777" w:rsidR="00686164" w:rsidRDefault="00686164" w:rsidP="00686164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61814956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4A9B560D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*Należność za udział w szkoleniu płatna po otrzymaniu faktury VAT (23%) </w:t>
      </w:r>
    </w:p>
    <w:p w14:paraId="44411307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„zw” nie będą wystawiane. </w:t>
      </w:r>
    </w:p>
    <w:p w14:paraId="0F83D960" w14:textId="5496270A" w:rsidR="00FF66EF" w:rsidRDefault="00686164" w:rsidP="00FF66EF">
      <w:pPr>
        <w:rPr>
          <w:rStyle w:val="Hipercze"/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 xml:space="preserve">***Kod rabatowy może zostać wykorzystany tylko przez osoby subskrybujące portal </w:t>
      </w:r>
      <w:hyperlink r:id="rId5" w:history="1">
        <w:r w:rsidRPr="00F64BB2">
          <w:rPr>
            <w:rStyle w:val="Hipercze"/>
            <w:rFonts w:eastAsia="Calibri" w:cs="Arial"/>
            <w:sz w:val="20"/>
            <w:szCs w:val="20"/>
          </w:rPr>
          <w:t>laboratoryjnie.pl</w:t>
        </w:r>
      </w:hyperlink>
    </w:p>
    <w:p w14:paraId="1F647F3B" w14:textId="77777777" w:rsidR="00686164" w:rsidRPr="00FF66EF" w:rsidRDefault="00686164" w:rsidP="00FF66EF">
      <w:pPr>
        <w:rPr>
          <w:rFonts w:eastAsia="Calibri" w:cs="Arial"/>
          <w:sz w:val="20"/>
          <w:szCs w:val="20"/>
        </w:rPr>
      </w:pPr>
    </w:p>
    <w:p w14:paraId="5036E59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Podpisując kartę zgłoszenia: </w:t>
      </w:r>
    </w:p>
    <w:p w14:paraId="6512575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0BACEEF6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045804C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3FBAE1C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7F73CF87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18ED582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645B3EB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1B819998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tbl>
      <w:tblPr>
        <w:tblStyle w:val="Tabela-Siatka1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FF66EF" w:rsidRPr="00FF66EF" w14:paraId="2D8E7B47" w14:textId="77777777" w:rsidTr="00FF66EF"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E2F03" w14:textId="77777777" w:rsidR="00FF66EF" w:rsidRPr="00FF66EF" w:rsidRDefault="00FF66EF" w:rsidP="00FF66EF">
            <w:pPr>
              <w:rPr>
                <w:rFonts w:cs="Arial"/>
                <w:sz w:val="20"/>
                <w:szCs w:val="20"/>
              </w:rPr>
            </w:pPr>
          </w:p>
        </w:tc>
      </w:tr>
      <w:tr w:rsidR="00FF66EF" w:rsidRPr="00FF66EF" w14:paraId="2A678ED6" w14:textId="77777777" w:rsidTr="00FF66EF">
        <w:tc>
          <w:tcPr>
            <w:tcW w:w="52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1C2FEE" w14:textId="77777777" w:rsidR="00FF66EF" w:rsidRPr="00FF66EF" w:rsidRDefault="00FF66EF" w:rsidP="00FF66EF">
            <w:pPr>
              <w:jc w:val="right"/>
              <w:rPr>
                <w:rFonts w:cs="Arial"/>
                <w:sz w:val="20"/>
                <w:szCs w:val="20"/>
              </w:rPr>
            </w:pPr>
            <w:r w:rsidRPr="00FF66EF">
              <w:rPr>
                <w:rFonts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14:paraId="61DF6542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Podpisany formularz zgłoszeniowy należy wysłać na adres: </w:t>
      </w:r>
      <w:r w:rsidRPr="00FF66EF">
        <w:rPr>
          <w:rFonts w:eastAsia="Calibri" w:cs="Arial"/>
          <w:b/>
          <w:color w:val="31849B" w:themeColor="accent5" w:themeShade="BF"/>
          <w:sz w:val="20"/>
          <w:szCs w:val="20"/>
        </w:rPr>
        <w:t>szkolenia@laboratoryjnie.pl</w:t>
      </w:r>
    </w:p>
    <w:p w14:paraId="720CAAED" w14:textId="77777777" w:rsidR="00EC6853" w:rsidRPr="0076456B" w:rsidRDefault="00EC6853" w:rsidP="00FF66EF">
      <w:pPr>
        <w:rPr>
          <w:rFonts w:cs="Arial"/>
          <w:sz w:val="20"/>
          <w:szCs w:val="20"/>
        </w:rPr>
      </w:pPr>
    </w:p>
    <w:sectPr w:rsidR="00EC6853" w:rsidRPr="0076456B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2746"/>
    <w:multiLevelType w:val="hybridMultilevel"/>
    <w:tmpl w:val="9F38A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D7428"/>
    <w:multiLevelType w:val="hybridMultilevel"/>
    <w:tmpl w:val="CD18A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01F48"/>
    <w:multiLevelType w:val="hybridMultilevel"/>
    <w:tmpl w:val="EFEE204A"/>
    <w:lvl w:ilvl="0" w:tplc="741CC6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71602DB"/>
    <w:multiLevelType w:val="hybridMultilevel"/>
    <w:tmpl w:val="83BA1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376572">
    <w:abstractNumId w:val="0"/>
  </w:num>
  <w:num w:numId="2" w16cid:durableId="824783478">
    <w:abstractNumId w:val="11"/>
  </w:num>
  <w:num w:numId="3" w16cid:durableId="2038239518">
    <w:abstractNumId w:val="10"/>
  </w:num>
  <w:num w:numId="4" w16cid:durableId="1473592354">
    <w:abstractNumId w:val="4"/>
  </w:num>
  <w:num w:numId="5" w16cid:durableId="1682850034">
    <w:abstractNumId w:val="8"/>
  </w:num>
  <w:num w:numId="6" w16cid:durableId="668409965">
    <w:abstractNumId w:val="1"/>
  </w:num>
  <w:num w:numId="7" w16cid:durableId="258105072">
    <w:abstractNumId w:val="3"/>
  </w:num>
  <w:num w:numId="8" w16cid:durableId="2060326115">
    <w:abstractNumId w:val="5"/>
  </w:num>
  <w:num w:numId="9" w16cid:durableId="321008290">
    <w:abstractNumId w:val="7"/>
  </w:num>
  <w:num w:numId="10" w16cid:durableId="1992060264">
    <w:abstractNumId w:val="2"/>
  </w:num>
  <w:num w:numId="11" w16cid:durableId="394427823">
    <w:abstractNumId w:val="6"/>
  </w:num>
  <w:num w:numId="12" w16cid:durableId="11761927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F78"/>
    <w:rsid w:val="0004481C"/>
    <w:rsid w:val="000D1ED7"/>
    <w:rsid w:val="00103362"/>
    <w:rsid w:val="00106456"/>
    <w:rsid w:val="00125914"/>
    <w:rsid w:val="00175ABE"/>
    <w:rsid w:val="0018734E"/>
    <w:rsid w:val="001943A8"/>
    <w:rsid w:val="001B36E3"/>
    <w:rsid w:val="0020401E"/>
    <w:rsid w:val="0026300B"/>
    <w:rsid w:val="002E153C"/>
    <w:rsid w:val="00305241"/>
    <w:rsid w:val="00312ECA"/>
    <w:rsid w:val="003510C9"/>
    <w:rsid w:val="0039625A"/>
    <w:rsid w:val="003E492E"/>
    <w:rsid w:val="003E5CE2"/>
    <w:rsid w:val="003F1EB2"/>
    <w:rsid w:val="0043414D"/>
    <w:rsid w:val="004519BD"/>
    <w:rsid w:val="00476977"/>
    <w:rsid w:val="00494910"/>
    <w:rsid w:val="004B1390"/>
    <w:rsid w:val="004B588B"/>
    <w:rsid w:val="004D5405"/>
    <w:rsid w:val="004F07DD"/>
    <w:rsid w:val="00511C34"/>
    <w:rsid w:val="005229A4"/>
    <w:rsid w:val="00537DF5"/>
    <w:rsid w:val="00571FDC"/>
    <w:rsid w:val="005D1F0B"/>
    <w:rsid w:val="005E2FDE"/>
    <w:rsid w:val="00615835"/>
    <w:rsid w:val="00686164"/>
    <w:rsid w:val="006A5BC5"/>
    <w:rsid w:val="006C2B1F"/>
    <w:rsid w:val="00740E9F"/>
    <w:rsid w:val="00742DF2"/>
    <w:rsid w:val="00761D82"/>
    <w:rsid w:val="0076456B"/>
    <w:rsid w:val="00784744"/>
    <w:rsid w:val="007975F8"/>
    <w:rsid w:val="007A7FBD"/>
    <w:rsid w:val="007E0659"/>
    <w:rsid w:val="008072B6"/>
    <w:rsid w:val="00830B24"/>
    <w:rsid w:val="00844387"/>
    <w:rsid w:val="008538E2"/>
    <w:rsid w:val="008A4D65"/>
    <w:rsid w:val="008B48DF"/>
    <w:rsid w:val="008D3890"/>
    <w:rsid w:val="008D7B4C"/>
    <w:rsid w:val="008E437B"/>
    <w:rsid w:val="00992C81"/>
    <w:rsid w:val="009C33C7"/>
    <w:rsid w:val="009F1EDE"/>
    <w:rsid w:val="00A15BF6"/>
    <w:rsid w:val="00A24CA3"/>
    <w:rsid w:val="00A60726"/>
    <w:rsid w:val="00A60D61"/>
    <w:rsid w:val="00AE4A81"/>
    <w:rsid w:val="00B24F78"/>
    <w:rsid w:val="00B26F3D"/>
    <w:rsid w:val="00B72637"/>
    <w:rsid w:val="00BC1E5C"/>
    <w:rsid w:val="00C471CF"/>
    <w:rsid w:val="00C52B87"/>
    <w:rsid w:val="00C70585"/>
    <w:rsid w:val="00C936EE"/>
    <w:rsid w:val="00CD6F97"/>
    <w:rsid w:val="00D75825"/>
    <w:rsid w:val="00D76F53"/>
    <w:rsid w:val="00E062EE"/>
    <w:rsid w:val="00E43960"/>
    <w:rsid w:val="00EA16AD"/>
    <w:rsid w:val="00EC6853"/>
    <w:rsid w:val="00ED7ED4"/>
    <w:rsid w:val="00EF166C"/>
    <w:rsid w:val="00EF2DB8"/>
    <w:rsid w:val="00F12180"/>
    <w:rsid w:val="00F14362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E5C8"/>
  <w15:docId w15:val="{89B1FD7D-0688-1549-A3FC-706298B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CA3"/>
    <w:pPr>
      <w:spacing w:after="0" w:line="240" w:lineRule="auto"/>
      <w:jc w:val="both"/>
    </w:pPr>
    <w:rPr>
      <w:rFonts w:ascii="Arial" w:hAnsi="Aria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F66EF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861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3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boratoryjni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Lenovo-RM</dc:creator>
  <cp:lastModifiedBy>Tomek Kałwa</cp:lastModifiedBy>
  <cp:revision>20</cp:revision>
  <dcterms:created xsi:type="dcterms:W3CDTF">2020-12-01T12:12:00Z</dcterms:created>
  <dcterms:modified xsi:type="dcterms:W3CDTF">2023-01-16T22:08:00Z</dcterms:modified>
</cp:coreProperties>
</file>