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0E2F1884" w14:textId="7CD2ACB4" w:rsidR="00161481" w:rsidRPr="00161481" w:rsidRDefault="00ED261E" w:rsidP="00E70922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D261E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AUDIT WEWNĘTRZNY W LABORATORIUM BADAWCZYM W ZAKRESIE SYSTEMU ZARZĄDZANIA I DZIAŁALNOŚCI TECHNICZNEJ W OPARCIU O WYMAGANIA NORMY PN-EN ISO/IEC 17025:2018-02</w:t>
      </w:r>
    </w:p>
    <w:p w14:paraId="19F75C74" w14:textId="26BB0EF2" w:rsidR="00161481" w:rsidRDefault="00ED261E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0BB41B2D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56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4D93D" w14:textId="77777777" w:rsidR="0042758C" w:rsidRDefault="0042758C" w:rsidP="00161481">
      <w:pPr>
        <w:spacing w:after="0" w:line="240" w:lineRule="auto"/>
      </w:pPr>
      <w:r>
        <w:separator/>
      </w:r>
    </w:p>
  </w:endnote>
  <w:endnote w:type="continuationSeparator" w:id="0">
    <w:p w14:paraId="6B8A0DE1" w14:textId="77777777" w:rsidR="0042758C" w:rsidRDefault="0042758C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8D13E" w14:textId="77777777" w:rsidR="0042758C" w:rsidRDefault="0042758C" w:rsidP="00161481">
      <w:pPr>
        <w:spacing w:after="0" w:line="240" w:lineRule="auto"/>
      </w:pPr>
      <w:r>
        <w:separator/>
      </w:r>
    </w:p>
  </w:footnote>
  <w:footnote w:type="continuationSeparator" w:id="0">
    <w:p w14:paraId="1ECBDACD" w14:textId="77777777" w:rsidR="0042758C" w:rsidRDefault="0042758C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95CBE"/>
    <w:rsid w:val="002A33F5"/>
    <w:rsid w:val="002A40D5"/>
    <w:rsid w:val="003066EA"/>
    <w:rsid w:val="00320EE3"/>
    <w:rsid w:val="0042758C"/>
    <w:rsid w:val="00490093"/>
    <w:rsid w:val="004A0405"/>
    <w:rsid w:val="004C7960"/>
    <w:rsid w:val="004F522D"/>
    <w:rsid w:val="00522CEE"/>
    <w:rsid w:val="00676509"/>
    <w:rsid w:val="006F681A"/>
    <w:rsid w:val="007405DE"/>
    <w:rsid w:val="007F1E84"/>
    <w:rsid w:val="00814098"/>
    <w:rsid w:val="00867F9F"/>
    <w:rsid w:val="00910B0E"/>
    <w:rsid w:val="009172D1"/>
    <w:rsid w:val="00945153"/>
    <w:rsid w:val="009C19B9"/>
    <w:rsid w:val="00A956C2"/>
    <w:rsid w:val="00AA3CCB"/>
    <w:rsid w:val="00B55A9A"/>
    <w:rsid w:val="00C21421"/>
    <w:rsid w:val="00C341FC"/>
    <w:rsid w:val="00CA7C52"/>
    <w:rsid w:val="00DC22C6"/>
    <w:rsid w:val="00E541E0"/>
    <w:rsid w:val="00E70922"/>
    <w:rsid w:val="00E80765"/>
    <w:rsid w:val="00E9379A"/>
    <w:rsid w:val="00ED261E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2024-07-22T12:36:00Z</dcterms:modified>
</cp:coreProperties>
</file>