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161481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695CCD46" w14:textId="77777777" w:rsidR="00C131E6" w:rsidRDefault="00C131E6" w:rsidP="006F681A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C131E6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ODCHUDZONE LABORATORIUM - WDRAŻANIE 5S I OPTYMALIZACJA PRZEPŁYWU W CELU REDUKCJI KOSZTÓW W ZGODNOŚCI Z WYMAGANIAMI NORMY </w:t>
      </w:r>
    </w:p>
    <w:p w14:paraId="0E2F1884" w14:textId="2045E6B6" w:rsidR="00161481" w:rsidRPr="00161481" w:rsidRDefault="00C131E6" w:rsidP="00C131E6">
      <w:pPr>
        <w:widowControl w:val="0"/>
        <w:autoSpaceDE w:val="0"/>
        <w:autoSpaceDN w:val="0"/>
        <w:spacing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C131E6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PN-EN ISO/IEC 17025:2018-02</w:t>
      </w:r>
    </w:p>
    <w:p w14:paraId="19F75C74" w14:textId="52BFE6C0" w:rsidR="00161481" w:rsidRDefault="00F35D9B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2</w:t>
      </w:r>
      <w:r w:rsidR="00C131E6">
        <w:rPr>
          <w:rFonts w:eastAsia="Arial" w:cstheme="minorHAnsi"/>
          <w:kern w:val="0"/>
          <w:sz w:val="28"/>
          <w:szCs w:val="28"/>
          <w14:ligatures w14:val="none"/>
        </w:rPr>
        <w:t>7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BE0E1E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C131E6">
        <w:rPr>
          <w:rFonts w:eastAsia="Arial" w:cstheme="minorHAnsi"/>
          <w:kern w:val="0"/>
          <w:sz w:val="28"/>
          <w:szCs w:val="28"/>
          <w14:ligatures w14:val="none"/>
        </w:rPr>
        <w:t>2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C131E6">
        <w:rPr>
          <w:rFonts w:eastAsia="Arial" w:cstheme="minorHAnsi"/>
          <w:kern w:val="0"/>
          <w:sz w:val="28"/>
          <w:szCs w:val="28"/>
          <w14:ligatures w14:val="none"/>
        </w:rPr>
        <w:t>6 r.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C131E6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015731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520"/>
        <w:gridCol w:w="340"/>
        <w:gridCol w:w="142"/>
        <w:gridCol w:w="58"/>
        <w:gridCol w:w="509"/>
        <w:gridCol w:w="145"/>
        <w:gridCol w:w="705"/>
        <w:gridCol w:w="414"/>
        <w:gridCol w:w="2563"/>
        <w:gridCol w:w="966"/>
        <w:gridCol w:w="118"/>
        <w:gridCol w:w="112"/>
        <w:gridCol w:w="525"/>
        <w:gridCol w:w="82"/>
        <w:gridCol w:w="2900"/>
      </w:tblGrid>
      <w:tr w:rsidR="00195CBE" w14:paraId="2AF8DF82" w14:textId="77777777" w:rsidTr="00AA3CCB">
        <w:tc>
          <w:tcPr>
            <w:tcW w:w="6238" w:type="dxa"/>
            <w:gridSpan w:val="11"/>
          </w:tcPr>
          <w:p w14:paraId="41A27DCC" w14:textId="77777777" w:rsidR="00195CBE" w:rsidRPr="00195CBE" w:rsidRDefault="00195CBE" w:rsidP="00195CB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03" w:type="dxa"/>
            <w:gridSpan w:val="6"/>
            <w:vAlign w:val="center"/>
          </w:tcPr>
          <w:p w14:paraId="11C0C2AB" w14:textId="77777777" w:rsidR="00195CBE" w:rsidRDefault="00195CBE" w:rsidP="0018009F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18009F" w:rsidRPr="00522CEE" w14:paraId="4302A80D" w14:textId="77777777" w:rsidTr="00AA3CCB">
        <w:tc>
          <w:tcPr>
            <w:tcW w:w="6238" w:type="dxa"/>
            <w:gridSpan w:val="11"/>
            <w:vAlign w:val="center"/>
          </w:tcPr>
          <w:p w14:paraId="28A33959" w14:textId="77777777" w:rsidR="0018009F" w:rsidRPr="00522CEE" w:rsidRDefault="0018009F" w:rsidP="0018009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</w:tcPr>
          <w:p w14:paraId="18DBCAE0" w14:textId="77777777" w:rsidR="0018009F" w:rsidRPr="00522CEE" w:rsidRDefault="0018009F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22CEE" w:rsidRPr="00522CEE" w14:paraId="21E8B355" w14:textId="77777777" w:rsidTr="00AA3CCB">
        <w:tc>
          <w:tcPr>
            <w:tcW w:w="1362" w:type="dxa"/>
            <w:gridSpan w:val="3"/>
          </w:tcPr>
          <w:p w14:paraId="57F5C8CC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8"/>
          </w:tcPr>
          <w:p w14:paraId="0B251E4B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A07D11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08EDB295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37C0385A" w14:textId="77777777" w:rsidTr="00AA3CCB">
        <w:tc>
          <w:tcPr>
            <w:tcW w:w="842" w:type="dxa"/>
            <w:gridSpan w:val="2"/>
          </w:tcPr>
          <w:p w14:paraId="7734760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9"/>
          </w:tcPr>
          <w:p w14:paraId="329FF20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</w:tcPr>
          <w:p w14:paraId="3D16004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101604BB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27ECDF" w14:textId="77777777" w:rsidTr="00AA3CCB">
        <w:tc>
          <w:tcPr>
            <w:tcW w:w="1702" w:type="dxa"/>
            <w:gridSpan w:val="4"/>
          </w:tcPr>
          <w:p w14:paraId="643E93EF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854" w:type="dxa"/>
            <w:gridSpan w:val="4"/>
          </w:tcPr>
          <w:p w14:paraId="4FBE1D5A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B78E44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563" w:type="dxa"/>
          </w:tcPr>
          <w:p w14:paraId="77D9744A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C4F438D" w14:textId="77777777" w:rsidR="00161481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</w:t>
            </w:r>
            <w:r w:rsidR="00195CBE" w:rsidRPr="00522CEE">
              <w:rPr>
                <w:rFonts w:cstheme="minorHAnsi"/>
                <w:sz w:val="20"/>
                <w:szCs w:val="20"/>
              </w:rPr>
              <w:t>-mail:</w:t>
            </w:r>
          </w:p>
        </w:tc>
        <w:tc>
          <w:tcPr>
            <w:tcW w:w="3737" w:type="dxa"/>
            <w:gridSpan w:val="5"/>
          </w:tcPr>
          <w:p w14:paraId="37DF5E0D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2AFD676E" w14:textId="77777777" w:rsidTr="00AA3CCB">
        <w:tc>
          <w:tcPr>
            <w:tcW w:w="1702" w:type="dxa"/>
            <w:gridSpan w:val="4"/>
          </w:tcPr>
          <w:p w14:paraId="09B6D9D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536" w:type="dxa"/>
            <w:gridSpan w:val="7"/>
          </w:tcPr>
          <w:p w14:paraId="46CEE03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</w:tcPr>
          <w:p w14:paraId="097DA902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34C95638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9490EF" w14:textId="77777777" w:rsidTr="00AA3CCB">
        <w:tc>
          <w:tcPr>
            <w:tcW w:w="1902" w:type="dxa"/>
            <w:gridSpan w:val="6"/>
          </w:tcPr>
          <w:p w14:paraId="5675AC91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</w:tcPr>
          <w:p w14:paraId="7B6A2D0F" w14:textId="77777777" w:rsidR="00522CEE" w:rsidRPr="00522CEE" w:rsidRDefault="00522CEE" w:rsidP="00195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334F985A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FB0B75A" w14:textId="77777777" w:rsidTr="00AA3CCB">
        <w:tc>
          <w:tcPr>
            <w:tcW w:w="842" w:type="dxa"/>
            <w:gridSpan w:val="2"/>
          </w:tcPr>
          <w:p w14:paraId="5188EB4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9"/>
          </w:tcPr>
          <w:p w14:paraId="0CB7D7F2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3E412C5" w14:textId="77777777" w:rsidR="0018009F" w:rsidRPr="00522CEE" w:rsidRDefault="0018009F" w:rsidP="00522CE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22CEE" w:rsidRPr="00522CEE" w14:paraId="42F9BA1E" w14:textId="77777777" w:rsidTr="00AA3CCB">
        <w:tc>
          <w:tcPr>
            <w:tcW w:w="6238" w:type="dxa"/>
            <w:gridSpan w:val="11"/>
          </w:tcPr>
          <w:p w14:paraId="1976E2D8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0E94892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1091C330" w14:textId="77777777" w:rsidR="00522CEE" w:rsidRPr="00522CEE" w:rsidRDefault="00522CEE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1C9B87" w14:textId="77777777" w:rsidTr="00AA3CCB">
        <w:tc>
          <w:tcPr>
            <w:tcW w:w="6238" w:type="dxa"/>
            <w:gridSpan w:val="11"/>
          </w:tcPr>
          <w:p w14:paraId="0165E04A" w14:textId="77777777" w:rsidR="00AA3CCB" w:rsidRPr="00522CEE" w:rsidRDefault="00AA3CCB" w:rsidP="00522C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</w:tcPr>
          <w:p w14:paraId="3C5A2856" w14:textId="77777777" w:rsidR="00AA3CCB" w:rsidRPr="00522CEE" w:rsidRDefault="00AA3CCB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69CA4096" w14:textId="77777777" w:rsidR="00AA3CCB" w:rsidRPr="00522CEE" w:rsidRDefault="00AA3CCB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216833E" w14:textId="77777777" w:rsidTr="00AA3CCB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57874622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8"/>
          </w:tcPr>
          <w:p w14:paraId="7B9A7A1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</w:tcPr>
          <w:p w14:paraId="704B9CB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FC85E8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64DECAC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2D13AFD" w14:textId="77777777" w:rsidTr="00AA3CCB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4B5D5E3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6"/>
          </w:tcPr>
          <w:p w14:paraId="0EDB42AE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</w:tcPr>
          <w:p w14:paraId="0C99BF31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</w:tcPr>
          <w:p w14:paraId="01487433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</w:tcPr>
          <w:p w14:paraId="539E813F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94C369D" w14:textId="77777777" w:rsidTr="00AA3CCB">
        <w:tc>
          <w:tcPr>
            <w:tcW w:w="6238" w:type="dxa"/>
            <w:gridSpan w:val="11"/>
          </w:tcPr>
          <w:p w14:paraId="2FD0A679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728F2A07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5E965E0" w14:textId="77777777" w:rsidTr="00AA3CCB">
        <w:tc>
          <w:tcPr>
            <w:tcW w:w="6238" w:type="dxa"/>
            <w:gridSpan w:val="11"/>
          </w:tcPr>
          <w:p w14:paraId="7BD830C6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2FD412FE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AA3CCB" w:rsidRPr="00522CEE" w14:paraId="049217A2" w14:textId="77777777" w:rsidTr="00AA3CCB">
        <w:tc>
          <w:tcPr>
            <w:tcW w:w="1702" w:type="dxa"/>
            <w:gridSpan w:val="4"/>
          </w:tcPr>
          <w:p w14:paraId="15F626C8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</w:tcPr>
          <w:p w14:paraId="1F3A896B" w14:textId="48CC3B3C" w:rsidR="00522CEE" w:rsidRPr="00AA3CCB" w:rsidRDefault="00C131E6" w:rsidP="00AA3CC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390</w:t>
            </w:r>
            <w:r w:rsidR="00AA3CCB" w:rsidRPr="00AA3CCB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</w:tcPr>
          <w:p w14:paraId="23B6A1A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3063ED44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43443658" w14:textId="77777777" w:rsidTr="00AA3CCB">
        <w:tc>
          <w:tcPr>
            <w:tcW w:w="2411" w:type="dxa"/>
            <w:gridSpan w:val="7"/>
          </w:tcPr>
          <w:p w14:paraId="73A151B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</w:tcPr>
          <w:p w14:paraId="0EC94F6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14:paraId="5BF7B53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</w:tcPr>
          <w:p w14:paraId="48F03C40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2913E1B8" w14:textId="77777777" w:rsidTr="00AA3CCB">
        <w:tc>
          <w:tcPr>
            <w:tcW w:w="1702" w:type="dxa"/>
            <w:gridSpan w:val="4"/>
          </w:tcPr>
          <w:p w14:paraId="2AE5B8AB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</w:tcPr>
          <w:p w14:paraId="49EA44C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B5D32C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0172B8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199D2FCA" w14:textId="77777777" w:rsidTr="00AA3CCB">
        <w:tc>
          <w:tcPr>
            <w:tcW w:w="1844" w:type="dxa"/>
            <w:gridSpan w:val="5"/>
          </w:tcPr>
          <w:p w14:paraId="7AC72197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</w:tcPr>
              <w:p w14:paraId="446089B7" w14:textId="77777777" w:rsidR="00522CEE" w:rsidRPr="00522CEE" w:rsidRDefault="0018009F" w:rsidP="00522CE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</w:tcPr>
          <w:p w14:paraId="46900A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1EE6DC46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178E4118" w14:textId="77777777" w:rsidTr="00AA3CCB">
        <w:tc>
          <w:tcPr>
            <w:tcW w:w="1844" w:type="dxa"/>
            <w:gridSpan w:val="5"/>
          </w:tcPr>
          <w:p w14:paraId="3E3F215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</w:tcPr>
          <w:p w14:paraId="16EFC37B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72AFF3B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763F435" w14:textId="77777777" w:rsidR="00522CEE" w:rsidRDefault="00522CEE" w:rsidP="0018009F">
      <w:pPr>
        <w:rPr>
          <w:rFonts w:cstheme="minorHAnsi"/>
          <w:sz w:val="20"/>
          <w:szCs w:val="20"/>
        </w:rPr>
      </w:pPr>
    </w:p>
    <w:p w14:paraId="609C81D3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szkoleniu płatna po otrzymaniu faktury VAT (23%) </w:t>
      </w:r>
    </w:p>
    <w:p w14:paraId="6F2D5D0E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3A57E762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***Kod rabatowy może zostać wykorzystany tylko przez osoby subskrybujące portal </w:t>
      </w:r>
      <w:hyperlink r:id="rId7" w:history="1">
        <w:r w:rsidRPr="0018009F">
          <w:rPr>
            <w:rStyle w:val="Hipercze"/>
            <w:rFonts w:cstheme="minorHAnsi"/>
            <w:sz w:val="18"/>
            <w:szCs w:val="18"/>
          </w:rPr>
          <w:t>laboratoryjnie.pl</w:t>
        </w:r>
      </w:hyperlink>
    </w:p>
    <w:p w14:paraId="595479D6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18D2DB6A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</w:t>
      </w:r>
      <w:r w:rsidR="0018009F" w:rsidRPr="0018009F">
        <w:rPr>
          <w:rFonts w:cstheme="minorHAnsi"/>
          <w:sz w:val="18"/>
          <w:szCs w:val="18"/>
        </w:rPr>
        <w:t>formularz zgłoszeniowy</w:t>
      </w:r>
      <w:r w:rsidRPr="0018009F">
        <w:rPr>
          <w:rFonts w:cstheme="minorHAnsi"/>
          <w:sz w:val="18"/>
          <w:szCs w:val="18"/>
        </w:rPr>
        <w:t xml:space="preserve">: </w:t>
      </w:r>
    </w:p>
    <w:p w14:paraId="6C382EB9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42655868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4FD6885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489F8EE2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C394267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2BB53C24" w14:textId="77777777" w:rsid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18009F" w14:paraId="13C2EB06" w14:textId="77777777" w:rsidTr="0018009F">
        <w:trPr>
          <w:trHeight w:val="356"/>
          <w:jc w:val="right"/>
        </w:trPr>
        <w:tc>
          <w:tcPr>
            <w:tcW w:w="604" w:type="dxa"/>
            <w:vAlign w:val="center"/>
          </w:tcPr>
          <w:p w14:paraId="05EACA16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vAlign w:val="center"/>
          </w:tcPr>
          <w:p w14:paraId="1B5758A1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FD988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</w:tcPr>
          <w:p w14:paraId="0C78DCFF" w14:textId="77777777" w:rsidR="0018009F" w:rsidRDefault="0018009F" w:rsidP="0018009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36200" w14:textId="77777777" w:rsidR="00072360" w:rsidRDefault="00072360" w:rsidP="00161481">
      <w:pPr>
        <w:spacing w:after="0" w:line="240" w:lineRule="auto"/>
      </w:pPr>
      <w:r>
        <w:separator/>
      </w:r>
    </w:p>
  </w:endnote>
  <w:endnote w:type="continuationSeparator" w:id="0">
    <w:p w14:paraId="0B453540" w14:textId="77777777" w:rsidR="00072360" w:rsidRDefault="00072360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3EDDB" w14:textId="77777777" w:rsidR="00072360" w:rsidRDefault="00072360" w:rsidP="00161481">
      <w:pPr>
        <w:spacing w:after="0" w:line="240" w:lineRule="auto"/>
      </w:pPr>
      <w:r>
        <w:separator/>
      </w:r>
    </w:p>
  </w:footnote>
  <w:footnote w:type="continuationSeparator" w:id="0">
    <w:p w14:paraId="61D90E77" w14:textId="77777777" w:rsidR="00072360" w:rsidRDefault="00072360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15731"/>
    <w:rsid w:val="00057EA5"/>
    <w:rsid w:val="00072360"/>
    <w:rsid w:val="0015374B"/>
    <w:rsid w:val="00161481"/>
    <w:rsid w:val="0018009F"/>
    <w:rsid w:val="00195CBE"/>
    <w:rsid w:val="00320EE3"/>
    <w:rsid w:val="003A3A77"/>
    <w:rsid w:val="003C6106"/>
    <w:rsid w:val="003C716B"/>
    <w:rsid w:val="00453913"/>
    <w:rsid w:val="004550CF"/>
    <w:rsid w:val="00490093"/>
    <w:rsid w:val="004A0405"/>
    <w:rsid w:val="00522CEE"/>
    <w:rsid w:val="0062795B"/>
    <w:rsid w:val="00676509"/>
    <w:rsid w:val="006F681A"/>
    <w:rsid w:val="00721ADB"/>
    <w:rsid w:val="007F1E84"/>
    <w:rsid w:val="00867F9F"/>
    <w:rsid w:val="00910B0E"/>
    <w:rsid w:val="009172D1"/>
    <w:rsid w:val="00A25878"/>
    <w:rsid w:val="00AA3CCB"/>
    <w:rsid w:val="00BE0E1E"/>
    <w:rsid w:val="00C131E6"/>
    <w:rsid w:val="00C341FC"/>
    <w:rsid w:val="00E541E0"/>
    <w:rsid w:val="00E746EC"/>
    <w:rsid w:val="00F13FFE"/>
    <w:rsid w:val="00F3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10</cp:revision>
  <dcterms:created xsi:type="dcterms:W3CDTF">2023-06-11T11:34:00Z</dcterms:created>
  <dcterms:modified xsi:type="dcterms:W3CDTF">2026-01-08T20:43:00Z</dcterms:modified>
</cp:coreProperties>
</file>